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BF6" w:rsidRDefault="00565BF6" w:rsidP="00565BF6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565BF6">
        <w:rPr>
          <w:rFonts w:ascii="Times New Roman" w:hAnsi="Times New Roman" w:cs="Times New Roman"/>
          <w:b/>
          <w:sz w:val="20"/>
          <w:szCs w:val="20"/>
        </w:rPr>
        <w:drawing>
          <wp:inline distT="0" distB="0" distL="0" distR="0">
            <wp:extent cx="3509860" cy="1580529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594" cy="1582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4A3A" w:rsidRPr="005D70BD" w:rsidRDefault="003F4A3A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70BD">
        <w:rPr>
          <w:rFonts w:ascii="Times New Roman" w:hAnsi="Times New Roman" w:cs="Times New Roman"/>
          <w:b/>
          <w:sz w:val="20"/>
          <w:szCs w:val="20"/>
        </w:rPr>
        <w:t>МЕНЮ на «</w:t>
      </w:r>
      <w:r w:rsidR="009A589C">
        <w:rPr>
          <w:rFonts w:ascii="Times New Roman" w:hAnsi="Times New Roman" w:cs="Times New Roman"/>
          <w:b/>
          <w:sz w:val="20"/>
          <w:szCs w:val="20"/>
          <w:u w:val="single"/>
        </w:rPr>
        <w:t>02</w:t>
      </w:r>
      <w:r w:rsidR="009F353C" w:rsidRPr="009F353C">
        <w:rPr>
          <w:rFonts w:ascii="Times New Roman" w:hAnsi="Times New Roman" w:cs="Times New Roman"/>
          <w:b/>
          <w:sz w:val="20"/>
          <w:szCs w:val="20"/>
        </w:rPr>
        <w:t>»</w:t>
      </w:r>
      <w:r w:rsidR="009A589C">
        <w:rPr>
          <w:rFonts w:ascii="Times New Roman" w:hAnsi="Times New Roman" w:cs="Times New Roman"/>
          <w:b/>
          <w:sz w:val="20"/>
          <w:szCs w:val="20"/>
        </w:rPr>
        <w:t xml:space="preserve"> феврал</w:t>
      </w:r>
      <w:bookmarkStart w:id="0" w:name="_GoBack"/>
      <w:bookmarkEnd w:id="0"/>
      <w:r w:rsidR="00555C12">
        <w:rPr>
          <w:rFonts w:ascii="Times New Roman" w:hAnsi="Times New Roman" w:cs="Times New Roman"/>
          <w:b/>
          <w:sz w:val="20"/>
          <w:szCs w:val="20"/>
        </w:rPr>
        <w:t>я</w:t>
      </w:r>
      <w:r w:rsidR="00A54B2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F6C80">
        <w:rPr>
          <w:rFonts w:ascii="Times New Roman" w:hAnsi="Times New Roman" w:cs="Times New Roman"/>
          <w:b/>
          <w:sz w:val="20"/>
          <w:szCs w:val="20"/>
          <w:u w:val="single"/>
        </w:rPr>
        <w:t xml:space="preserve"> 2026</w:t>
      </w:r>
      <w:r w:rsidR="003462D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D70BD">
        <w:rPr>
          <w:rFonts w:ascii="Times New Roman" w:hAnsi="Times New Roman" w:cs="Times New Roman"/>
          <w:b/>
          <w:sz w:val="20"/>
          <w:szCs w:val="20"/>
        </w:rPr>
        <w:t>г.</w:t>
      </w:r>
    </w:p>
    <w:p w:rsidR="003F4A3A" w:rsidRPr="005D70BD" w:rsidRDefault="0073499D" w:rsidP="00A9096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Понедельник</w:t>
      </w:r>
      <w:r w:rsidR="00154AB7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7A0216">
        <w:rPr>
          <w:rFonts w:ascii="Times New Roman" w:hAnsi="Times New Roman" w:cs="Times New Roman"/>
          <w:b/>
          <w:sz w:val="20"/>
          <w:szCs w:val="20"/>
        </w:rPr>
        <w:t>2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неделя)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7"/>
        <w:gridCol w:w="1989"/>
        <w:gridCol w:w="793"/>
        <w:gridCol w:w="549"/>
        <w:gridCol w:w="613"/>
        <w:gridCol w:w="591"/>
        <w:gridCol w:w="613"/>
        <w:gridCol w:w="664"/>
        <w:gridCol w:w="543"/>
        <w:gridCol w:w="613"/>
        <w:gridCol w:w="543"/>
        <w:gridCol w:w="578"/>
        <w:gridCol w:w="635"/>
        <w:gridCol w:w="672"/>
        <w:gridCol w:w="613"/>
        <w:gridCol w:w="552"/>
      </w:tblGrid>
      <w:tr w:rsidR="00DD0782" w:rsidRPr="007A6C25" w:rsidTr="007C6EDC">
        <w:trPr>
          <w:cantSplit/>
          <w:trHeight w:val="1686"/>
        </w:trPr>
        <w:tc>
          <w:tcPr>
            <w:tcW w:w="194" w:type="pct"/>
            <w:shd w:val="clear" w:color="000000" w:fill="FFFFFF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№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п/п</w:t>
            </w:r>
          </w:p>
        </w:tc>
        <w:tc>
          <w:tcPr>
            <w:tcW w:w="905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Наименование блюд</w:t>
            </w:r>
          </w:p>
        </w:tc>
        <w:tc>
          <w:tcPr>
            <w:tcW w:w="361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1-4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  <w:vAlign w:val="center"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Цена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Белки, г</w:t>
            </w:r>
          </w:p>
        </w:tc>
        <w:tc>
          <w:tcPr>
            <w:tcW w:w="26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Жиры, 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Углеводы, г</w:t>
            </w:r>
          </w:p>
        </w:tc>
        <w:tc>
          <w:tcPr>
            <w:tcW w:w="302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Калорийность, ккал</w:t>
            </w:r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B1,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С, мг</w:t>
            </w:r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А, мг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Е, мг</w:t>
            </w:r>
          </w:p>
        </w:tc>
        <w:tc>
          <w:tcPr>
            <w:tcW w:w="28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Ca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306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P,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Mg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51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Fe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</w:tr>
      <w:tr w:rsidR="0073499D" w:rsidRPr="007A6C25" w:rsidTr="007C6EDC">
        <w:trPr>
          <w:trHeight w:val="365"/>
        </w:trPr>
        <w:tc>
          <w:tcPr>
            <w:tcW w:w="194" w:type="pct"/>
            <w:vMerge w:val="restart"/>
            <w:shd w:val="clear" w:color="000000" w:fill="FFFFFF"/>
          </w:tcPr>
          <w:p w:rsidR="004F67E1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A54B29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 1</w:t>
            </w: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73499D" w:rsidRPr="004F67E1" w:rsidRDefault="004F67E1" w:rsidP="004F67E1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 w:rsidRPr="004F67E1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 xml:space="preserve"> 2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Сырники из творога с кашей пшенной молочной с маслом сливочным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3499D" w:rsidRDefault="0073499D" w:rsidP="0073499D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/180/5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4F67E1" w:rsidRDefault="00CF6C80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77,76</w:t>
            </w: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P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4F67E1" w:rsidRDefault="004F67E1" w:rsidP="004F67E1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  <w:p w:rsidR="0073499D" w:rsidRPr="004F67E1" w:rsidRDefault="004F67E1" w:rsidP="004F67E1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 xml:space="preserve">  </w:t>
            </w:r>
            <w:r w:rsidR="00CF6C80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>83</w:t>
            </w:r>
            <w:r w:rsidR="00CF6C80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,</w:t>
            </w:r>
            <w:r w:rsidR="00CF6C80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>20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16,02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18,13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42,98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386,40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0,13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1,02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67,52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1,84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344,24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275,54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47,35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1,13</w:t>
            </w:r>
          </w:p>
        </w:tc>
      </w:tr>
      <w:tr w:rsidR="0073499D" w:rsidRPr="007A6C25" w:rsidTr="007C6EDC">
        <w:trPr>
          <w:trHeight w:val="535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Чай "Витаминный" с шиповником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Default="0073499D" w:rsidP="0073499D">
            <w:pPr>
              <w:rPr>
                <w:rFonts w:ascii="Arial" w:hAnsi="Arial" w:cs="Arial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185/10/</w:t>
            </w:r>
            <w:r>
              <w:rPr>
                <w:rFonts w:ascii="Arial" w:hAnsi="Arial" w:cs="Arial"/>
                <w:sz w:val="14"/>
                <w:szCs w:val="14"/>
                <w:lang w:val="en-US"/>
              </w:rPr>
              <w:t>5</w:t>
            </w:r>
          </w:p>
          <w:p w:rsidR="0073499D" w:rsidRPr="00DD0782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0,24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12,43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54,20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50,03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0,19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13,95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3,65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2,25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0,42</w:t>
            </w:r>
          </w:p>
        </w:tc>
      </w:tr>
      <w:tr w:rsidR="0073499D" w:rsidRPr="007A6C25" w:rsidTr="007C6EDC">
        <w:trPr>
          <w:trHeight w:val="422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1417A6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25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</w:t>
            </w:r>
            <w:r w:rsidRPr="0073499D">
              <w:rPr>
                <w:sz w:val="14"/>
                <w:szCs w:val="14"/>
              </w:rPr>
              <w:t>1,90</w:t>
            </w:r>
          </w:p>
        </w:tc>
        <w:tc>
          <w:tcPr>
            <w:tcW w:w="26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  <w:r w:rsidRPr="0073499D">
              <w:rPr>
                <w:sz w:val="14"/>
                <w:szCs w:val="14"/>
              </w:rPr>
              <w:t>0,20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  <w:r w:rsidRPr="0073499D">
              <w:rPr>
                <w:sz w:val="14"/>
                <w:szCs w:val="14"/>
              </w:rPr>
              <w:t>12,30</w:t>
            </w:r>
          </w:p>
        </w:tc>
        <w:tc>
          <w:tcPr>
            <w:tcW w:w="302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58,75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0,28</w:t>
            </w:r>
          </w:p>
        </w:tc>
        <w:tc>
          <w:tcPr>
            <w:tcW w:w="28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5,00</w:t>
            </w:r>
          </w:p>
        </w:tc>
        <w:tc>
          <w:tcPr>
            <w:tcW w:w="306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16,25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3,50</w:t>
            </w:r>
          </w:p>
        </w:tc>
        <w:tc>
          <w:tcPr>
            <w:tcW w:w="251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0,28</w:t>
            </w:r>
          </w:p>
        </w:tc>
      </w:tr>
      <w:tr w:rsidR="0073499D" w:rsidRPr="007A6C25" w:rsidTr="007C6EDC">
        <w:trPr>
          <w:trHeight w:val="271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F20F53" w:rsidRDefault="0073499D" w:rsidP="007349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30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1,98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0,36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11,88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59,40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0,42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8,70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45,00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14,10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1,17</w:t>
            </w:r>
          </w:p>
        </w:tc>
      </w:tr>
      <w:tr w:rsidR="0073499D" w:rsidRPr="007A6C25" w:rsidTr="007C6EDC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1417A6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5A2D55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  500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20,14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18,78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79,59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558,75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0,21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51,05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67,52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2,72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371,89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340,44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67,20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73499D">
              <w:rPr>
                <w:rFonts w:ascii="Arial" w:hAnsi="Arial" w:cs="Arial"/>
                <w:b/>
                <w:bCs/>
                <w:sz w:val="14"/>
                <w:szCs w:val="14"/>
              </w:rPr>
              <w:t>2,99</w:t>
            </w:r>
          </w:p>
        </w:tc>
      </w:tr>
      <w:tr w:rsidR="005A2D55" w:rsidRPr="007A6C25" w:rsidTr="007C6EDC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5A2D55" w:rsidRPr="007A6C25" w:rsidRDefault="005A2D55" w:rsidP="0051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5A2D55" w:rsidRPr="001417A6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5-11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73499D" w:rsidRPr="007A6C25" w:rsidTr="007C6EDC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Сырники из творога с кашей пшенной молочной с маслом сливочным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3499D" w:rsidRDefault="0073499D" w:rsidP="0073499D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60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/220/3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17,90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21,21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47,96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442,60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0,15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1,21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62,48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1,83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239,96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305,69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54,79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1,28</w:t>
            </w:r>
          </w:p>
        </w:tc>
      </w:tr>
      <w:tr w:rsidR="0073499D" w:rsidRPr="007A6C25" w:rsidTr="007C6EDC">
        <w:trPr>
          <w:trHeight w:val="309"/>
        </w:trPr>
        <w:tc>
          <w:tcPr>
            <w:tcW w:w="194" w:type="pct"/>
            <w:shd w:val="clear" w:color="000000" w:fill="FFFFFF"/>
            <w:vAlign w:val="bottom"/>
          </w:tcPr>
          <w:p w:rsidR="0073499D" w:rsidRPr="005A2D5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73499D" w:rsidRDefault="0073499D" w:rsidP="0073499D">
            <w:pPr>
              <w:rPr>
                <w:rFonts w:ascii="Arial" w:hAnsi="Arial" w:cs="Arial"/>
                <w:sz w:val="14"/>
                <w:szCs w:val="14"/>
              </w:rPr>
            </w:pPr>
            <w:r w:rsidRPr="0073499D">
              <w:rPr>
                <w:rFonts w:ascii="Arial" w:hAnsi="Arial" w:cs="Arial"/>
                <w:sz w:val="14"/>
                <w:szCs w:val="14"/>
              </w:rPr>
              <w:t>Чай "Витаминный" с шиповником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3499D" w:rsidRDefault="0073499D" w:rsidP="0073499D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185/10/5</w:t>
            </w:r>
          </w:p>
        </w:tc>
        <w:tc>
          <w:tcPr>
            <w:tcW w:w="250" w:type="pct"/>
            <w:shd w:val="clear" w:color="000000" w:fill="FFFFFF"/>
          </w:tcPr>
          <w:p w:rsidR="0073499D" w:rsidRPr="007A6C25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Default="0073499D" w:rsidP="0073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0,24</w:t>
            </w:r>
          </w:p>
        </w:tc>
        <w:tc>
          <w:tcPr>
            <w:tcW w:w="26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0,09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12,43</w:t>
            </w:r>
          </w:p>
        </w:tc>
        <w:tc>
          <w:tcPr>
            <w:tcW w:w="302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54,20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50,03</w:t>
            </w:r>
          </w:p>
        </w:tc>
        <w:tc>
          <w:tcPr>
            <w:tcW w:w="247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0,19</w:t>
            </w:r>
          </w:p>
        </w:tc>
        <w:tc>
          <w:tcPr>
            <w:tcW w:w="28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13,95</w:t>
            </w:r>
          </w:p>
        </w:tc>
        <w:tc>
          <w:tcPr>
            <w:tcW w:w="306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3,65</w:t>
            </w:r>
          </w:p>
        </w:tc>
        <w:tc>
          <w:tcPr>
            <w:tcW w:w="279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2,25</w:t>
            </w:r>
          </w:p>
        </w:tc>
        <w:tc>
          <w:tcPr>
            <w:tcW w:w="251" w:type="pct"/>
            <w:shd w:val="clear" w:color="000000" w:fill="FFFFFF"/>
          </w:tcPr>
          <w:p w:rsidR="0073499D" w:rsidRPr="0073499D" w:rsidRDefault="0073499D" w:rsidP="0073499D">
            <w:pPr>
              <w:rPr>
                <w:sz w:val="14"/>
                <w:szCs w:val="14"/>
              </w:rPr>
            </w:pPr>
            <w:r w:rsidRPr="0073499D">
              <w:rPr>
                <w:sz w:val="14"/>
                <w:szCs w:val="14"/>
              </w:rPr>
              <w:t>0,42</w:t>
            </w:r>
          </w:p>
        </w:tc>
      </w:tr>
      <w:tr w:rsidR="004F67E1" w:rsidRPr="007A6C25" w:rsidTr="007C6EDC">
        <w:trPr>
          <w:trHeight w:val="343"/>
        </w:trPr>
        <w:tc>
          <w:tcPr>
            <w:tcW w:w="194" w:type="pct"/>
            <w:vMerge w:val="restart"/>
            <w:shd w:val="clear" w:color="000000" w:fill="FFFFFF"/>
            <w:vAlign w:val="bottom"/>
            <w:hideMark/>
          </w:tcPr>
          <w:p w:rsidR="004F67E1" w:rsidRPr="00A54B29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DD0782" w:rsidRDefault="004F67E1" w:rsidP="004F67E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F20F53" w:rsidRDefault="004F67E1" w:rsidP="004F67E1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2,28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0,24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14,76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70,50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0,33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6,00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19,50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4,20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0,33</w:t>
            </w:r>
          </w:p>
        </w:tc>
      </w:tr>
      <w:tr w:rsidR="004F67E1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4F67E1" w:rsidRPr="00DD0782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A54B29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2,64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0,48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15,84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79,20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0,56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11,60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60,00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18,80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4F67E1">
              <w:rPr>
                <w:rFonts w:ascii="Arial" w:hAnsi="Arial" w:cs="Arial"/>
                <w:sz w:val="14"/>
                <w:szCs w:val="14"/>
              </w:rPr>
              <w:t>1,56</w:t>
            </w:r>
          </w:p>
        </w:tc>
      </w:tr>
      <w:tr w:rsidR="004F67E1" w:rsidRPr="007A6C25" w:rsidTr="00E7639D">
        <w:trPr>
          <w:trHeight w:val="467"/>
        </w:trPr>
        <w:tc>
          <w:tcPr>
            <w:tcW w:w="194" w:type="pct"/>
            <w:vMerge/>
            <w:shd w:val="clear" w:color="000000" w:fill="FFFFFF"/>
            <w:vAlign w:val="bottom"/>
          </w:tcPr>
          <w:p w:rsidR="004F67E1" w:rsidRPr="00DD0782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4F67E1" w:rsidRDefault="004F67E1" w:rsidP="004F67E1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4F67E1" w:rsidRPr="004F67E1" w:rsidRDefault="004F67E1" w:rsidP="004F67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553</w:t>
            </w:r>
          </w:p>
        </w:tc>
        <w:tc>
          <w:tcPr>
            <w:tcW w:w="250" w:type="pct"/>
            <w:vMerge/>
            <w:shd w:val="clear" w:color="000000" w:fill="FFFFFF"/>
          </w:tcPr>
          <w:p w:rsidR="004F67E1" w:rsidRPr="007A6C25" w:rsidRDefault="004F67E1" w:rsidP="004F6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23,06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22,02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90,99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646,50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0,25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51,24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62,48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2,91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271,51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388,84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80,04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4F67E1" w:rsidRPr="004F67E1" w:rsidRDefault="004F67E1" w:rsidP="004F67E1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F67E1">
              <w:rPr>
                <w:rFonts w:ascii="Arial" w:hAnsi="Arial" w:cs="Arial"/>
                <w:b/>
                <w:bCs/>
                <w:sz w:val="14"/>
                <w:szCs w:val="14"/>
              </w:rPr>
              <w:t>3,59</w:t>
            </w:r>
          </w:p>
        </w:tc>
      </w:tr>
      <w:tr w:rsidR="0073499D" w:rsidRPr="007A6C25" w:rsidTr="007C6EDC">
        <w:trPr>
          <w:trHeight w:val="475"/>
        </w:trPr>
        <w:tc>
          <w:tcPr>
            <w:tcW w:w="194" w:type="pct"/>
            <w:vMerge/>
            <w:shd w:val="clear" w:color="000000" w:fill="FFFFFF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1417A6" w:rsidRDefault="0073499D" w:rsidP="00266F7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A6C25" w:rsidRDefault="0073499D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73499D" w:rsidRPr="001417A6" w:rsidRDefault="0073499D" w:rsidP="00266F74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vMerge w:val="restart"/>
            <w:shd w:val="clear" w:color="000000" w:fill="FFFFFF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A6C25" w:rsidRDefault="0073499D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A6C25" w:rsidRDefault="0073499D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E4ADE" w:rsidRDefault="0073499D" w:rsidP="007E4ADE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3499D" w:rsidRPr="007E4ADE" w:rsidRDefault="00CF6C80" w:rsidP="007E4AD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66,70</w:t>
            </w:r>
          </w:p>
          <w:p w:rsidR="0073499D" w:rsidRPr="007A6C25" w:rsidRDefault="0073499D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E4ADE" w:rsidRDefault="0073499D" w:rsidP="00E7639D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E7639D" w:rsidRPr="007A6C25" w:rsidTr="00FC4315">
        <w:trPr>
          <w:trHeight w:val="339"/>
        </w:trPr>
        <w:tc>
          <w:tcPr>
            <w:tcW w:w="194" w:type="pct"/>
            <w:shd w:val="clear" w:color="000000" w:fill="FFFFFF"/>
            <w:vAlign w:val="bottom"/>
          </w:tcPr>
          <w:p w:rsidR="00E7639D" w:rsidRPr="004F67E1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  <w:t>3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Суп гороховый , с гренками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E7639D" w:rsidRPr="00F20F53" w:rsidRDefault="00E7639D" w:rsidP="00E763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250/10</w:t>
            </w:r>
          </w:p>
        </w:tc>
        <w:tc>
          <w:tcPr>
            <w:tcW w:w="250" w:type="pct"/>
            <w:vMerge/>
            <w:shd w:val="clear" w:color="000000" w:fill="FFFFFF"/>
          </w:tcPr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8,56</w:t>
            </w:r>
          </w:p>
        </w:tc>
        <w:tc>
          <w:tcPr>
            <w:tcW w:w="26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48,10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20,86</w:t>
            </w:r>
          </w:p>
        </w:tc>
        <w:tc>
          <w:tcPr>
            <w:tcW w:w="302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575,75</w:t>
            </w:r>
          </w:p>
        </w:tc>
        <w:tc>
          <w:tcPr>
            <w:tcW w:w="247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0,31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1,00</w:t>
            </w:r>
          </w:p>
        </w:tc>
        <w:tc>
          <w:tcPr>
            <w:tcW w:w="247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22,36</w:t>
            </w:r>
          </w:p>
        </w:tc>
        <w:tc>
          <w:tcPr>
            <w:tcW w:w="28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55,03</w:t>
            </w:r>
          </w:p>
        </w:tc>
        <w:tc>
          <w:tcPr>
            <w:tcW w:w="306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101,93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38,43</w:t>
            </w:r>
          </w:p>
        </w:tc>
        <w:tc>
          <w:tcPr>
            <w:tcW w:w="251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2,79</w:t>
            </w:r>
          </w:p>
        </w:tc>
      </w:tr>
      <w:tr w:rsidR="00E7639D" w:rsidRPr="007A6C25" w:rsidTr="00E7639D">
        <w:trPr>
          <w:trHeight w:val="701"/>
        </w:trPr>
        <w:tc>
          <w:tcPr>
            <w:tcW w:w="194" w:type="pct"/>
            <w:vMerge w:val="restart"/>
            <w:shd w:val="clear" w:color="000000" w:fill="FFFFFF"/>
            <w:vAlign w:val="bottom"/>
          </w:tcPr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E7639D" w:rsidRPr="004F67E1" w:rsidRDefault="00E7639D" w:rsidP="00E7639D">
            <w:pPr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Плов из п</w:t>
            </w:r>
            <w:r>
              <w:rPr>
                <w:sz w:val="14"/>
                <w:szCs w:val="14"/>
              </w:rPr>
              <w:t>тицы с перловой крупой и овощами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E7639D" w:rsidRPr="00E7639D" w:rsidRDefault="00E7639D" w:rsidP="00E7639D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/160</w:t>
            </w:r>
          </w:p>
        </w:tc>
        <w:tc>
          <w:tcPr>
            <w:tcW w:w="250" w:type="pct"/>
            <w:vMerge/>
            <w:shd w:val="clear" w:color="000000" w:fill="FFFFFF"/>
          </w:tcPr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14,81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8,67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32,62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268,00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0,11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1,84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13,04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0,86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44,88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239,68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35,36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E7639D" w:rsidRPr="00E7639D" w:rsidRDefault="00E7639D" w:rsidP="00E7639D">
            <w:pPr>
              <w:jc w:val="center"/>
              <w:rPr>
                <w:color w:val="000000"/>
                <w:sz w:val="14"/>
                <w:szCs w:val="14"/>
              </w:rPr>
            </w:pPr>
            <w:r w:rsidRPr="00E7639D">
              <w:rPr>
                <w:color w:val="000000"/>
                <w:sz w:val="14"/>
                <w:szCs w:val="14"/>
              </w:rPr>
              <w:t>2,86</w:t>
            </w:r>
          </w:p>
        </w:tc>
      </w:tr>
      <w:tr w:rsidR="00E7639D" w:rsidRPr="007A6C25" w:rsidTr="00E7639D">
        <w:trPr>
          <w:trHeight w:val="272"/>
        </w:trPr>
        <w:tc>
          <w:tcPr>
            <w:tcW w:w="194" w:type="pct"/>
            <w:vMerge/>
            <w:shd w:val="clear" w:color="000000" w:fill="FFFFFF"/>
            <w:vAlign w:val="bottom"/>
          </w:tcPr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E7639D" w:rsidRPr="004F67E1" w:rsidRDefault="00E7639D" w:rsidP="00E7639D">
            <w:pPr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Напиток из изюма и яблок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E7639D" w:rsidRPr="00E7639D" w:rsidRDefault="00E7639D" w:rsidP="00E7639D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200</w:t>
            </w:r>
          </w:p>
        </w:tc>
        <w:tc>
          <w:tcPr>
            <w:tcW w:w="250" w:type="pct"/>
            <w:vMerge/>
            <w:shd w:val="clear" w:color="000000" w:fill="FFFFFF"/>
          </w:tcPr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0,25</w:t>
            </w:r>
          </w:p>
        </w:tc>
        <w:tc>
          <w:tcPr>
            <w:tcW w:w="26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0,12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28,87</w:t>
            </w:r>
          </w:p>
        </w:tc>
        <w:tc>
          <w:tcPr>
            <w:tcW w:w="302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118,40</w:t>
            </w:r>
          </w:p>
        </w:tc>
        <w:tc>
          <w:tcPr>
            <w:tcW w:w="247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0,45</w:t>
            </w:r>
          </w:p>
        </w:tc>
        <w:tc>
          <w:tcPr>
            <w:tcW w:w="247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0,08</w:t>
            </w:r>
          </w:p>
        </w:tc>
        <w:tc>
          <w:tcPr>
            <w:tcW w:w="28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17,25</w:t>
            </w:r>
          </w:p>
        </w:tc>
        <w:tc>
          <w:tcPr>
            <w:tcW w:w="306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11,88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6,63</w:t>
            </w:r>
          </w:p>
        </w:tc>
        <w:tc>
          <w:tcPr>
            <w:tcW w:w="251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sz w:val="14"/>
                <w:szCs w:val="14"/>
              </w:rPr>
            </w:pPr>
            <w:r w:rsidRPr="00E7639D">
              <w:rPr>
                <w:sz w:val="14"/>
                <w:szCs w:val="14"/>
              </w:rPr>
              <w:t>0,70</w:t>
            </w:r>
          </w:p>
        </w:tc>
      </w:tr>
      <w:tr w:rsidR="0073499D" w:rsidRPr="007A6C25" w:rsidTr="007C6EDC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F20F53" w:rsidRDefault="0073499D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Хлеб ржано-пшеничный/пшеничный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266F74" w:rsidRDefault="0073499D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/20</w:t>
            </w:r>
          </w:p>
        </w:tc>
        <w:tc>
          <w:tcPr>
            <w:tcW w:w="250" w:type="pct"/>
            <w:vMerge/>
            <w:shd w:val="clear" w:color="000000" w:fill="FFFFFF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2,84</w:t>
            </w:r>
          </w:p>
        </w:tc>
        <w:tc>
          <w:tcPr>
            <w:tcW w:w="26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0,40</w:t>
            </w: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17,76</w:t>
            </w:r>
          </w:p>
        </w:tc>
        <w:tc>
          <w:tcPr>
            <w:tcW w:w="302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86,60</w:t>
            </w:r>
          </w:p>
        </w:tc>
        <w:tc>
          <w:tcPr>
            <w:tcW w:w="247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0,50</w:t>
            </w:r>
          </w:p>
        </w:tc>
        <w:tc>
          <w:tcPr>
            <w:tcW w:w="28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9,80</w:t>
            </w:r>
          </w:p>
        </w:tc>
        <w:tc>
          <w:tcPr>
            <w:tcW w:w="306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43,00</w:t>
            </w:r>
          </w:p>
        </w:tc>
        <w:tc>
          <w:tcPr>
            <w:tcW w:w="279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12,20</w:t>
            </w:r>
          </w:p>
        </w:tc>
        <w:tc>
          <w:tcPr>
            <w:tcW w:w="251" w:type="pct"/>
            <w:shd w:val="clear" w:color="000000" w:fill="FFFFFF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1,00</w:t>
            </w:r>
          </w:p>
        </w:tc>
      </w:tr>
      <w:tr w:rsidR="00E7639D" w:rsidRPr="007A6C25" w:rsidTr="007C6EDC">
        <w:trPr>
          <w:trHeight w:val="380"/>
        </w:trPr>
        <w:tc>
          <w:tcPr>
            <w:tcW w:w="194" w:type="pct"/>
            <w:vMerge/>
            <w:shd w:val="clear" w:color="000000" w:fill="FFFFFF"/>
            <w:vAlign w:val="bottom"/>
          </w:tcPr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E7639D" w:rsidRPr="00266F74" w:rsidRDefault="00E7639D" w:rsidP="00E763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E7639D" w:rsidRPr="00266F74" w:rsidRDefault="00E7639D" w:rsidP="00E7639D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 xml:space="preserve"> 700</w:t>
            </w:r>
          </w:p>
        </w:tc>
        <w:tc>
          <w:tcPr>
            <w:tcW w:w="250" w:type="pct"/>
            <w:shd w:val="clear" w:color="000000" w:fill="FFFFFF"/>
          </w:tcPr>
          <w:p w:rsidR="00E7639D" w:rsidRPr="007A6C25" w:rsidRDefault="00E7639D" w:rsidP="00E763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E7639D" w:rsidRPr="007A6C25" w:rsidRDefault="00E7639D" w:rsidP="00E76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26,46</w:t>
            </w:r>
          </w:p>
        </w:tc>
        <w:tc>
          <w:tcPr>
            <w:tcW w:w="26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57,29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100,10</w:t>
            </w:r>
          </w:p>
        </w:tc>
        <w:tc>
          <w:tcPr>
            <w:tcW w:w="302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1048,75</w:t>
            </w:r>
          </w:p>
        </w:tc>
        <w:tc>
          <w:tcPr>
            <w:tcW w:w="247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0,49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3,29</w:t>
            </w:r>
          </w:p>
        </w:tc>
        <w:tc>
          <w:tcPr>
            <w:tcW w:w="247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13,04</w:t>
            </w:r>
          </w:p>
        </w:tc>
        <w:tc>
          <w:tcPr>
            <w:tcW w:w="263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23,80</w:t>
            </w:r>
          </w:p>
        </w:tc>
        <w:tc>
          <w:tcPr>
            <w:tcW w:w="28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126,96</w:t>
            </w:r>
          </w:p>
        </w:tc>
        <w:tc>
          <w:tcPr>
            <w:tcW w:w="306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396,49</w:t>
            </w:r>
          </w:p>
        </w:tc>
        <w:tc>
          <w:tcPr>
            <w:tcW w:w="279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92,62</w:t>
            </w:r>
          </w:p>
        </w:tc>
        <w:tc>
          <w:tcPr>
            <w:tcW w:w="251" w:type="pct"/>
            <w:shd w:val="clear" w:color="000000" w:fill="FFFFFF"/>
          </w:tcPr>
          <w:p w:rsidR="00E7639D" w:rsidRPr="00E7639D" w:rsidRDefault="00E7639D" w:rsidP="00E7639D">
            <w:pPr>
              <w:jc w:val="center"/>
              <w:rPr>
                <w:b/>
                <w:bCs/>
                <w:sz w:val="14"/>
                <w:szCs w:val="14"/>
              </w:rPr>
            </w:pPr>
            <w:r w:rsidRPr="00E7639D">
              <w:rPr>
                <w:b/>
                <w:bCs/>
                <w:sz w:val="14"/>
                <w:szCs w:val="14"/>
              </w:rPr>
              <w:t>7,34</w:t>
            </w:r>
          </w:p>
        </w:tc>
      </w:tr>
      <w:tr w:rsidR="0073499D" w:rsidRPr="007A6C25" w:rsidTr="00555C12">
        <w:trPr>
          <w:trHeight w:val="488"/>
        </w:trPr>
        <w:tc>
          <w:tcPr>
            <w:tcW w:w="194" w:type="pct"/>
            <w:shd w:val="clear" w:color="000000" w:fill="FFFFFF"/>
            <w:vAlign w:val="bottom"/>
          </w:tcPr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3499D" w:rsidRPr="000411B5" w:rsidRDefault="0073499D" w:rsidP="00266F74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3499D" w:rsidRPr="007A6C25" w:rsidRDefault="0073499D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73499D" w:rsidRPr="000411B5" w:rsidRDefault="0073499D" w:rsidP="00266F74">
            <w:pPr>
              <w:spacing w:after="0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5-11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</w:tcPr>
          <w:p w:rsidR="0073499D" w:rsidRPr="007A6C25" w:rsidRDefault="0073499D" w:rsidP="00041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E4ADE" w:rsidRDefault="0073499D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</w:p>
          <w:p w:rsidR="0073499D" w:rsidRPr="007A6C25" w:rsidRDefault="0073499D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3499D" w:rsidRPr="007A6C25" w:rsidRDefault="0073499D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73499D" w:rsidRPr="00266F74" w:rsidRDefault="0073499D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 w:val="restart"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7C6EDC" w:rsidRDefault="007C6EDC" w:rsidP="007C6EDC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7C6EDC" w:rsidRPr="00266F74" w:rsidRDefault="007C6EDC" w:rsidP="007C6EDC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 xml:space="preserve"> 4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4F67E1" w:rsidRDefault="007C6EDC" w:rsidP="007C6EDC">
            <w:pPr>
              <w:rPr>
                <w:sz w:val="14"/>
                <w:szCs w:val="14"/>
              </w:rPr>
            </w:pPr>
            <w:r w:rsidRPr="004F67E1">
              <w:rPr>
                <w:sz w:val="14"/>
                <w:szCs w:val="14"/>
              </w:rPr>
              <w:t>Вафли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0411B5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7C6EDC" w:rsidRPr="007A6C25" w:rsidRDefault="007C6EDC" w:rsidP="007C6E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C6EDC" w:rsidRPr="007E4ADE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10,</w:t>
            </w:r>
            <w:r w:rsidR="00CF6C8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  <w:t>0</w:t>
            </w:r>
          </w:p>
          <w:p w:rsidR="007C6EDC" w:rsidRPr="007A6C25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C6EDC" w:rsidRPr="007A6C25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4,92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6,96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3,3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73,375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1,0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0,95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1,5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8,5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0,855</w:t>
            </w: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0411B5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Компот из сухофруктов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F20F53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200</w:t>
            </w:r>
          </w:p>
        </w:tc>
        <w:tc>
          <w:tcPr>
            <w:tcW w:w="250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color w:val="FF0000"/>
                <w:sz w:val="14"/>
                <w:szCs w:val="14"/>
              </w:rPr>
            </w:pPr>
            <w:r w:rsidRPr="007C6EDC">
              <w:rPr>
                <w:color w:val="FF0000"/>
                <w:sz w:val="14"/>
                <w:szCs w:val="14"/>
              </w:rPr>
              <w:t> 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0,66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0,09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32,01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132,80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0,02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0,73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0,00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0,51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32,48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23,44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sz w:val="14"/>
                <w:szCs w:val="14"/>
              </w:rPr>
            </w:pPr>
            <w:r w:rsidRPr="007C6EDC">
              <w:rPr>
                <w:sz w:val="14"/>
                <w:szCs w:val="14"/>
              </w:rPr>
              <w:t>17,46</w:t>
            </w: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F20F53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F20F53" w:rsidRDefault="007C6EDC" w:rsidP="007C6EDC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 220</w:t>
            </w:r>
          </w:p>
        </w:tc>
        <w:tc>
          <w:tcPr>
            <w:tcW w:w="250" w:type="pct"/>
            <w:vMerge/>
            <w:shd w:val="clear" w:color="000000" w:fill="FFFFFF"/>
          </w:tcPr>
          <w:p w:rsidR="007C6EDC" w:rsidRDefault="007C6EDC" w:rsidP="007C6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5,58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7,05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35,27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206,18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0,73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1,46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33,98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31,94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18,46</w:t>
            </w: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7C6EDC" w:rsidRDefault="007C6EDC" w:rsidP="007C6EDC">
            <w:pPr>
              <w:jc w:val="center"/>
              <w:rPr>
                <w:b/>
                <w:bCs/>
                <w:sz w:val="14"/>
                <w:szCs w:val="14"/>
              </w:rPr>
            </w:pPr>
            <w:r w:rsidRPr="007C6EDC">
              <w:rPr>
                <w:b/>
                <w:bCs/>
                <w:sz w:val="14"/>
                <w:szCs w:val="14"/>
              </w:rPr>
              <w:t>1,55</w:t>
            </w:r>
          </w:p>
        </w:tc>
      </w:tr>
      <w:tr w:rsidR="007C6EDC" w:rsidRPr="007A6C25" w:rsidTr="007C6EDC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C6EDC" w:rsidRDefault="007C6EDC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C6EDC" w:rsidRPr="00F20F53" w:rsidRDefault="007C6EDC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1" w:type="pct"/>
            <w:shd w:val="clear" w:color="000000" w:fill="FFFFFF"/>
            <w:noWrap/>
            <w:vAlign w:val="center"/>
          </w:tcPr>
          <w:p w:rsidR="007C6EDC" w:rsidRPr="00F20F53" w:rsidRDefault="007C6EDC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</w:p>
        </w:tc>
        <w:tc>
          <w:tcPr>
            <w:tcW w:w="250" w:type="pct"/>
            <w:vMerge/>
            <w:shd w:val="clear" w:color="000000" w:fill="FFFFFF"/>
          </w:tcPr>
          <w:p w:rsidR="007C6EDC" w:rsidRDefault="007C6EDC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C6EDC" w:rsidRPr="00266F74" w:rsidRDefault="007C6EDC" w:rsidP="007C6EDC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7C6EDC" w:rsidRPr="00266F74" w:rsidRDefault="007C6EDC" w:rsidP="007C6EDC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C6EDC" w:rsidRPr="00266F74" w:rsidRDefault="007C6EDC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1" w:type="pct"/>
            <w:shd w:val="clear" w:color="000000" w:fill="FFFFFF"/>
            <w:vAlign w:val="center"/>
          </w:tcPr>
          <w:p w:rsidR="007C6EDC" w:rsidRPr="00266F74" w:rsidRDefault="007C6EDC" w:rsidP="007C6EDC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7C6EDC" w:rsidRPr="007A6C25" w:rsidTr="007C6EDC">
        <w:trPr>
          <w:gridAfter w:val="15"/>
          <w:wAfter w:w="4806" w:type="pct"/>
          <w:trHeight w:val="339"/>
        </w:trPr>
        <w:tc>
          <w:tcPr>
            <w:tcW w:w="194" w:type="pct"/>
            <w:vMerge/>
            <w:shd w:val="clear" w:color="000000" w:fill="FFFFFF"/>
          </w:tcPr>
          <w:p w:rsidR="007C6EDC" w:rsidRDefault="007C6EDC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</w:tr>
    </w:tbl>
    <w:p w:rsidR="003F4A3A" w:rsidRPr="00A52F02" w:rsidRDefault="003F4A3A" w:rsidP="00A52F02">
      <w:pPr>
        <w:rPr>
          <w:rFonts w:ascii="Times New Roman" w:hAnsi="Times New Roman" w:cs="Times New Roman"/>
          <w:sz w:val="20"/>
          <w:szCs w:val="20"/>
        </w:rPr>
      </w:pPr>
    </w:p>
    <w:sectPr w:rsidR="003F4A3A" w:rsidRPr="00A52F02" w:rsidSect="007A6C2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0964"/>
    <w:rsid w:val="00015F3E"/>
    <w:rsid w:val="00017F27"/>
    <w:rsid w:val="000210E5"/>
    <w:rsid w:val="000411B5"/>
    <w:rsid w:val="00041801"/>
    <w:rsid w:val="00060497"/>
    <w:rsid w:val="000705E6"/>
    <w:rsid w:val="00076A20"/>
    <w:rsid w:val="000962EA"/>
    <w:rsid w:val="000A1667"/>
    <w:rsid w:val="000A6F93"/>
    <w:rsid w:val="000C470B"/>
    <w:rsid w:val="000C5D3F"/>
    <w:rsid w:val="000E6FC0"/>
    <w:rsid w:val="00115862"/>
    <w:rsid w:val="00125B27"/>
    <w:rsid w:val="001417A6"/>
    <w:rsid w:val="00154AB7"/>
    <w:rsid w:val="001B0638"/>
    <w:rsid w:val="001D3C87"/>
    <w:rsid w:val="001D54F8"/>
    <w:rsid w:val="001E000D"/>
    <w:rsid w:val="0020534F"/>
    <w:rsid w:val="002264DB"/>
    <w:rsid w:val="00226E3F"/>
    <w:rsid w:val="00236219"/>
    <w:rsid w:val="00266F74"/>
    <w:rsid w:val="00274971"/>
    <w:rsid w:val="002861C7"/>
    <w:rsid w:val="002B59E8"/>
    <w:rsid w:val="002C0955"/>
    <w:rsid w:val="002D752F"/>
    <w:rsid w:val="002F627A"/>
    <w:rsid w:val="00302FBD"/>
    <w:rsid w:val="00304CC7"/>
    <w:rsid w:val="00320F4D"/>
    <w:rsid w:val="0034182A"/>
    <w:rsid w:val="003462D4"/>
    <w:rsid w:val="003678C0"/>
    <w:rsid w:val="003C0934"/>
    <w:rsid w:val="003D62EF"/>
    <w:rsid w:val="003F4A3A"/>
    <w:rsid w:val="004126F0"/>
    <w:rsid w:val="00430373"/>
    <w:rsid w:val="00460CE8"/>
    <w:rsid w:val="00467B80"/>
    <w:rsid w:val="00481C21"/>
    <w:rsid w:val="004A33C3"/>
    <w:rsid w:val="004C7316"/>
    <w:rsid w:val="004D1F66"/>
    <w:rsid w:val="004F67E1"/>
    <w:rsid w:val="0051533D"/>
    <w:rsid w:val="005216AE"/>
    <w:rsid w:val="00532276"/>
    <w:rsid w:val="00552804"/>
    <w:rsid w:val="00555C12"/>
    <w:rsid w:val="00565BF6"/>
    <w:rsid w:val="00580DB5"/>
    <w:rsid w:val="005A2D55"/>
    <w:rsid w:val="005D70BD"/>
    <w:rsid w:val="005E0FC8"/>
    <w:rsid w:val="005E763D"/>
    <w:rsid w:val="00610173"/>
    <w:rsid w:val="00611727"/>
    <w:rsid w:val="00635460"/>
    <w:rsid w:val="00647759"/>
    <w:rsid w:val="00660D34"/>
    <w:rsid w:val="00673161"/>
    <w:rsid w:val="00684C18"/>
    <w:rsid w:val="006856CA"/>
    <w:rsid w:val="00690AA3"/>
    <w:rsid w:val="006B3F53"/>
    <w:rsid w:val="006D1C6F"/>
    <w:rsid w:val="006D6D52"/>
    <w:rsid w:val="006E2520"/>
    <w:rsid w:val="006E3305"/>
    <w:rsid w:val="006F1E55"/>
    <w:rsid w:val="007267D7"/>
    <w:rsid w:val="0073499D"/>
    <w:rsid w:val="007470DA"/>
    <w:rsid w:val="00761F89"/>
    <w:rsid w:val="007A0216"/>
    <w:rsid w:val="007A6C25"/>
    <w:rsid w:val="007B3D1A"/>
    <w:rsid w:val="007C6EDC"/>
    <w:rsid w:val="007E4ADE"/>
    <w:rsid w:val="007F4612"/>
    <w:rsid w:val="007F70CA"/>
    <w:rsid w:val="008378F0"/>
    <w:rsid w:val="00842D04"/>
    <w:rsid w:val="00857BE7"/>
    <w:rsid w:val="00887A80"/>
    <w:rsid w:val="008A462A"/>
    <w:rsid w:val="009020AC"/>
    <w:rsid w:val="009309F2"/>
    <w:rsid w:val="0093611A"/>
    <w:rsid w:val="009A28BC"/>
    <w:rsid w:val="009A589C"/>
    <w:rsid w:val="009B3F4E"/>
    <w:rsid w:val="009C38FF"/>
    <w:rsid w:val="009F353C"/>
    <w:rsid w:val="00A012E5"/>
    <w:rsid w:val="00A2589A"/>
    <w:rsid w:val="00A416FE"/>
    <w:rsid w:val="00A4418C"/>
    <w:rsid w:val="00A456D6"/>
    <w:rsid w:val="00A52F02"/>
    <w:rsid w:val="00A54570"/>
    <w:rsid w:val="00A54B29"/>
    <w:rsid w:val="00A6063E"/>
    <w:rsid w:val="00A64974"/>
    <w:rsid w:val="00A649AA"/>
    <w:rsid w:val="00A90964"/>
    <w:rsid w:val="00AA3569"/>
    <w:rsid w:val="00AA6B69"/>
    <w:rsid w:val="00AC4C52"/>
    <w:rsid w:val="00AC6372"/>
    <w:rsid w:val="00AE3D53"/>
    <w:rsid w:val="00AF3A05"/>
    <w:rsid w:val="00B03B24"/>
    <w:rsid w:val="00B147C5"/>
    <w:rsid w:val="00B25D13"/>
    <w:rsid w:val="00B267A3"/>
    <w:rsid w:val="00B34013"/>
    <w:rsid w:val="00B35291"/>
    <w:rsid w:val="00B73608"/>
    <w:rsid w:val="00B74913"/>
    <w:rsid w:val="00B7560C"/>
    <w:rsid w:val="00B9055A"/>
    <w:rsid w:val="00BA0C41"/>
    <w:rsid w:val="00BA3D8F"/>
    <w:rsid w:val="00BB57A5"/>
    <w:rsid w:val="00BC631F"/>
    <w:rsid w:val="00BD50BA"/>
    <w:rsid w:val="00BD6073"/>
    <w:rsid w:val="00BE6D8F"/>
    <w:rsid w:val="00C137EE"/>
    <w:rsid w:val="00C25395"/>
    <w:rsid w:val="00C25BA6"/>
    <w:rsid w:val="00C442A2"/>
    <w:rsid w:val="00C52D81"/>
    <w:rsid w:val="00C713AA"/>
    <w:rsid w:val="00C73AB0"/>
    <w:rsid w:val="00CA5B3D"/>
    <w:rsid w:val="00CB2090"/>
    <w:rsid w:val="00CB6B15"/>
    <w:rsid w:val="00CC7765"/>
    <w:rsid w:val="00CD081D"/>
    <w:rsid w:val="00CE17F2"/>
    <w:rsid w:val="00CF6C80"/>
    <w:rsid w:val="00CF72D5"/>
    <w:rsid w:val="00D036FA"/>
    <w:rsid w:val="00D07A91"/>
    <w:rsid w:val="00D16EC6"/>
    <w:rsid w:val="00D261D9"/>
    <w:rsid w:val="00D640CC"/>
    <w:rsid w:val="00DB21BA"/>
    <w:rsid w:val="00DB5565"/>
    <w:rsid w:val="00DB5E3B"/>
    <w:rsid w:val="00DD0782"/>
    <w:rsid w:val="00E04036"/>
    <w:rsid w:val="00E31614"/>
    <w:rsid w:val="00E4636A"/>
    <w:rsid w:val="00E5233C"/>
    <w:rsid w:val="00E7639D"/>
    <w:rsid w:val="00EB4975"/>
    <w:rsid w:val="00EC59ED"/>
    <w:rsid w:val="00EE6E68"/>
    <w:rsid w:val="00F1404E"/>
    <w:rsid w:val="00F20F53"/>
    <w:rsid w:val="00F25248"/>
    <w:rsid w:val="00F37BCE"/>
    <w:rsid w:val="00F406DE"/>
    <w:rsid w:val="00F459B1"/>
    <w:rsid w:val="00F54F8F"/>
    <w:rsid w:val="00F55F33"/>
    <w:rsid w:val="00FE5464"/>
    <w:rsid w:val="00FF1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9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CE0D0-05F7-4CAE-B3B5-91FF27B82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2</cp:revision>
  <cp:lastPrinted>2026-01-17T07:06:00Z</cp:lastPrinted>
  <dcterms:created xsi:type="dcterms:W3CDTF">2026-02-01T19:50:00Z</dcterms:created>
  <dcterms:modified xsi:type="dcterms:W3CDTF">2026-02-01T19:50:00Z</dcterms:modified>
</cp:coreProperties>
</file>